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6343ab08c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e1baf3019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ca27dbeb24e46" /><Relationship Type="http://schemas.openxmlformats.org/officeDocument/2006/relationships/numbering" Target="/word/numbering.xml" Id="Rc4dda76fba2a4537" /><Relationship Type="http://schemas.openxmlformats.org/officeDocument/2006/relationships/settings" Target="/word/settings.xml" Id="R7fcd22f33aff492b" /><Relationship Type="http://schemas.openxmlformats.org/officeDocument/2006/relationships/image" Target="/word/media/3c5363e0-f91f-42cf-895d-c4388beb9c9f.png" Id="Rbcce1baf30194802" /></Relationships>
</file>