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8873bd40d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3e4811e3b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Eadsville,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43c16b5ef481e" /><Relationship Type="http://schemas.openxmlformats.org/officeDocument/2006/relationships/numbering" Target="/word/numbering.xml" Id="R771fa26c0e264bea" /><Relationship Type="http://schemas.openxmlformats.org/officeDocument/2006/relationships/settings" Target="/word/settings.xml" Id="R4fef87f152134f3c" /><Relationship Type="http://schemas.openxmlformats.org/officeDocument/2006/relationships/image" Target="/word/media/80b86664-aa7d-45c3-a130-c0f16ae755ea.png" Id="R10e3e4811e3b4839" /></Relationships>
</file>