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1d1eba9b7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db04fa2b7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bb6570be74393" /><Relationship Type="http://schemas.openxmlformats.org/officeDocument/2006/relationships/numbering" Target="/word/numbering.xml" Id="Rd2af9112d266438a" /><Relationship Type="http://schemas.openxmlformats.org/officeDocument/2006/relationships/settings" Target="/word/settings.xml" Id="Rca0a375035174a3a" /><Relationship Type="http://schemas.openxmlformats.org/officeDocument/2006/relationships/image" Target="/word/media/426b63fe-69f2-43f1-8fc6-a461d2063e43.png" Id="Rec4db04fa2b746b7" /></Relationships>
</file>