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dbe715f41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494841684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b55b96820400d" /><Relationship Type="http://schemas.openxmlformats.org/officeDocument/2006/relationships/numbering" Target="/word/numbering.xml" Id="Ree29404e1f8447f7" /><Relationship Type="http://schemas.openxmlformats.org/officeDocument/2006/relationships/settings" Target="/word/settings.xml" Id="Rff08a16c74294d5b" /><Relationship Type="http://schemas.openxmlformats.org/officeDocument/2006/relationships/image" Target="/word/media/d5429c95-3c01-4d4b-9f65-c9d90fbd1243.png" Id="Rf75494841684410b" /></Relationships>
</file>