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8bea082b9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fa10ee1ad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 Creek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bf714bfdd4a25" /><Relationship Type="http://schemas.openxmlformats.org/officeDocument/2006/relationships/numbering" Target="/word/numbering.xml" Id="R2002ee586dcd4e5e" /><Relationship Type="http://schemas.openxmlformats.org/officeDocument/2006/relationships/settings" Target="/word/settings.xml" Id="Rc2db9a0a051741a0" /><Relationship Type="http://schemas.openxmlformats.org/officeDocument/2006/relationships/image" Target="/word/media/d1242cd5-8f57-479f-aa53-b40f9522839a.png" Id="R6a7fa10ee1ad44eb" /></Relationships>
</file>