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61376e500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0c397dc5d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Furnace,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154da7c73493f" /><Relationship Type="http://schemas.openxmlformats.org/officeDocument/2006/relationships/numbering" Target="/word/numbering.xml" Id="R0760212d5a484c09" /><Relationship Type="http://schemas.openxmlformats.org/officeDocument/2006/relationships/settings" Target="/word/settings.xml" Id="Rf09fef6ab2b64822" /><Relationship Type="http://schemas.openxmlformats.org/officeDocument/2006/relationships/image" Target="/word/media/b3fea81d-3097-43c3-9bba-26088bb872c5.png" Id="R15c0c397dc5d435d" /></Relationships>
</file>