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44e2ec1e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7e1dfbd3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de3840b354e56" /><Relationship Type="http://schemas.openxmlformats.org/officeDocument/2006/relationships/numbering" Target="/word/numbering.xml" Id="R0dcff0ee25e84a72" /><Relationship Type="http://schemas.openxmlformats.org/officeDocument/2006/relationships/settings" Target="/word/settings.xml" Id="R9da5e44e194a4294" /><Relationship Type="http://schemas.openxmlformats.org/officeDocument/2006/relationships/image" Target="/word/media/e0a5087b-92b9-4578-a825-3fb331495cad.png" Id="R30e7e1dfbd3042a2" /></Relationships>
</file>