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0030eaabe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7d4cea59a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 Oak,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f6dc4d25c4b85" /><Relationship Type="http://schemas.openxmlformats.org/officeDocument/2006/relationships/numbering" Target="/word/numbering.xml" Id="R294118741ffd4ad5" /><Relationship Type="http://schemas.openxmlformats.org/officeDocument/2006/relationships/settings" Target="/word/settings.xml" Id="R726a969f137f4537" /><Relationship Type="http://schemas.openxmlformats.org/officeDocument/2006/relationships/image" Target="/word/media/4d2b7ade-e570-424c-9c61-585509fe066e.png" Id="R1877d4cea59a4e82" /></Relationships>
</file>