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9dd522fb3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83ba6cb70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c10ce89074e73" /><Relationship Type="http://schemas.openxmlformats.org/officeDocument/2006/relationships/numbering" Target="/word/numbering.xml" Id="Rb7b331ab44b5476c" /><Relationship Type="http://schemas.openxmlformats.org/officeDocument/2006/relationships/settings" Target="/word/settings.xml" Id="R17421effa5ec4ede" /><Relationship Type="http://schemas.openxmlformats.org/officeDocument/2006/relationships/image" Target="/word/media/f8bb1d64-e885-4a3d-86b3-198d0eb3b525.png" Id="R19b83ba6cb704599" /></Relationships>
</file>