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d5f82b72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3ca10484b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7597fe9194055" /><Relationship Type="http://schemas.openxmlformats.org/officeDocument/2006/relationships/numbering" Target="/word/numbering.xml" Id="R14f45264c3604d46" /><Relationship Type="http://schemas.openxmlformats.org/officeDocument/2006/relationships/settings" Target="/word/settings.xml" Id="Rbf52a6651a444f97" /><Relationship Type="http://schemas.openxmlformats.org/officeDocument/2006/relationships/image" Target="/word/media/dc6ac65d-6d09-4c25-a341-d882707fb9de.png" Id="Ra073ca10484b4908" /></Relationships>
</file>