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411fac2a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14601779d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0a04f9ce14f5e" /><Relationship Type="http://schemas.openxmlformats.org/officeDocument/2006/relationships/numbering" Target="/word/numbering.xml" Id="R991dcd7f7f454356" /><Relationship Type="http://schemas.openxmlformats.org/officeDocument/2006/relationships/settings" Target="/word/settings.xml" Id="R5b9ceeccd6104341" /><Relationship Type="http://schemas.openxmlformats.org/officeDocument/2006/relationships/image" Target="/word/media/a0306c21-667e-49c7-8eeb-303665202eed.png" Id="Rbe114601779d4648" /></Relationships>
</file>