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20585e4da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07d1260f4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Eagles Roost,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3bd0c512146f6" /><Relationship Type="http://schemas.openxmlformats.org/officeDocument/2006/relationships/numbering" Target="/word/numbering.xml" Id="R00ae4a073a224840" /><Relationship Type="http://schemas.openxmlformats.org/officeDocument/2006/relationships/settings" Target="/word/settings.xml" Id="R2b03f113203547fe" /><Relationship Type="http://schemas.openxmlformats.org/officeDocument/2006/relationships/image" Target="/word/media/300448cb-0731-4982-a806-6246460c3023.png" Id="R53f07d1260f44078" /></Relationships>
</file>