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5d5e46d46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a5d2f0c52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Eagleswood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083da2e64450" /><Relationship Type="http://schemas.openxmlformats.org/officeDocument/2006/relationships/numbering" Target="/word/numbering.xml" Id="R149b2c21ab6d425d" /><Relationship Type="http://schemas.openxmlformats.org/officeDocument/2006/relationships/settings" Target="/word/settings.xml" Id="R05ca34476d664f12" /><Relationship Type="http://schemas.openxmlformats.org/officeDocument/2006/relationships/image" Target="/word/media/f71e778e-92e2-43fb-854f-fe2f90de3c93.png" Id="Rfb5a5d2f0c524490" /></Relationships>
</file>