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bc510f30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d88a9cad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Eagletie,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33b33f394761" /><Relationship Type="http://schemas.openxmlformats.org/officeDocument/2006/relationships/numbering" Target="/word/numbering.xml" Id="R9bc42145bbbb4f3a" /><Relationship Type="http://schemas.openxmlformats.org/officeDocument/2006/relationships/settings" Target="/word/settings.xml" Id="Rda9b3c8a9018461c" /><Relationship Type="http://schemas.openxmlformats.org/officeDocument/2006/relationships/image" Target="/word/media/33a35cf9-f5b1-4f51-8461-23e41996e605.png" Id="R8a10d88a9cad4bdf" /></Relationships>
</file>