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98c3f8a56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d770f831a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Eagleton Fields,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cb7050beb41ef" /><Relationship Type="http://schemas.openxmlformats.org/officeDocument/2006/relationships/numbering" Target="/word/numbering.xml" Id="Raeaf035c65374eba" /><Relationship Type="http://schemas.openxmlformats.org/officeDocument/2006/relationships/settings" Target="/word/settings.xml" Id="Rebe402e96d72498c" /><Relationship Type="http://schemas.openxmlformats.org/officeDocument/2006/relationships/image" Target="/word/media/1348c213-3ca0-4a76-97b3-425023a337cc.png" Id="R874d770f831a42b6" /></Relationships>
</file>