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4791d54d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26694408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17134408941df" /><Relationship Type="http://schemas.openxmlformats.org/officeDocument/2006/relationships/numbering" Target="/word/numbering.xml" Id="R84f1e5c0b00049c7" /><Relationship Type="http://schemas.openxmlformats.org/officeDocument/2006/relationships/settings" Target="/word/settings.xml" Id="R21d4c0df67134161" /><Relationship Type="http://schemas.openxmlformats.org/officeDocument/2006/relationships/image" Target="/word/media/3088ab12-dca5-4a15-aaa3-f274212809ac.png" Id="Rd679266944084702" /></Relationships>
</file>