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747e8c716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66c23f3f3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Eaglewood,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85e4931824c0d" /><Relationship Type="http://schemas.openxmlformats.org/officeDocument/2006/relationships/numbering" Target="/word/numbering.xml" Id="R0ab53da73b024fc1" /><Relationship Type="http://schemas.openxmlformats.org/officeDocument/2006/relationships/settings" Target="/word/settings.xml" Id="R80572a876e4d4397" /><Relationship Type="http://schemas.openxmlformats.org/officeDocument/2006/relationships/image" Target="/word/media/a093cdf1-bc26-4780-858e-1956cb3382bc.png" Id="R51266c23f3f34f60" /></Relationships>
</file>