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698125134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7e7ff41f4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Eakle,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a868353ed405d" /><Relationship Type="http://schemas.openxmlformats.org/officeDocument/2006/relationships/numbering" Target="/word/numbering.xml" Id="R84cad69c46ea4c2f" /><Relationship Type="http://schemas.openxmlformats.org/officeDocument/2006/relationships/settings" Target="/word/settings.xml" Id="R22439df0cac54945" /><Relationship Type="http://schemas.openxmlformats.org/officeDocument/2006/relationships/image" Target="/word/media/1d808c6a-6cb2-40de-a0ec-824d266a6cc3.png" Id="R3157e7ff41f443b5" /></Relationships>
</file>