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72bd0afb5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30f835cd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8cdd4d3bc4107" /><Relationship Type="http://schemas.openxmlformats.org/officeDocument/2006/relationships/numbering" Target="/word/numbering.xml" Id="R7b578d1ffed04992" /><Relationship Type="http://schemas.openxmlformats.org/officeDocument/2006/relationships/settings" Target="/word/settings.xml" Id="R37750c15ceda4433" /><Relationship Type="http://schemas.openxmlformats.org/officeDocument/2006/relationships/image" Target="/word/media/cfefc25f-4d7d-4bbf-aa28-5cdf749fdfab.png" Id="Raa530f835cdb4c1d" /></Relationships>
</file>