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f17ae1dbf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38a69d138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687d253b04777" /><Relationship Type="http://schemas.openxmlformats.org/officeDocument/2006/relationships/numbering" Target="/word/numbering.xml" Id="Rff159a5eda324417" /><Relationship Type="http://schemas.openxmlformats.org/officeDocument/2006/relationships/settings" Target="/word/settings.xml" Id="R598b34c153894e78" /><Relationship Type="http://schemas.openxmlformats.org/officeDocument/2006/relationships/image" Target="/word/media/bc60cade-2b73-47ac-b4ea-ca5a7d1e2cd3.png" Id="R1df38a69d13842be" /></Relationships>
</file>