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7cecd5b3f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304e15ee5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Earlytown,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6af7ddd6d4f44" /><Relationship Type="http://schemas.openxmlformats.org/officeDocument/2006/relationships/numbering" Target="/word/numbering.xml" Id="Re5fe1fd6edb8497a" /><Relationship Type="http://schemas.openxmlformats.org/officeDocument/2006/relationships/settings" Target="/word/settings.xml" Id="R6847003d5ea64639" /><Relationship Type="http://schemas.openxmlformats.org/officeDocument/2006/relationships/image" Target="/word/media/e702ac11-0dc1-4584-8011-24b3f4810be5.png" Id="R8ae304e15ee54827" /></Relationships>
</file>