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3c9874d59f49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d6e9612a4447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Earnestville,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83157931e74f8d" /><Relationship Type="http://schemas.openxmlformats.org/officeDocument/2006/relationships/numbering" Target="/word/numbering.xml" Id="R855a6eab44ac40ea" /><Relationship Type="http://schemas.openxmlformats.org/officeDocument/2006/relationships/settings" Target="/word/settings.xml" Id="Rdca1e7e5878345e8" /><Relationship Type="http://schemas.openxmlformats.org/officeDocument/2006/relationships/image" Target="/word/media/0034b538-d588-4c23-ab68-63bcd51a5081.png" Id="R47d6e9612a444726" /></Relationships>
</file>