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8bd6f91fda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b637b142b40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Earnheart,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5a175b1d24c31" /><Relationship Type="http://schemas.openxmlformats.org/officeDocument/2006/relationships/numbering" Target="/word/numbering.xml" Id="R3e9d960e7d2341c6" /><Relationship Type="http://schemas.openxmlformats.org/officeDocument/2006/relationships/settings" Target="/word/settings.xml" Id="R90720a2dd44f49e7" /><Relationship Type="http://schemas.openxmlformats.org/officeDocument/2006/relationships/image" Target="/word/media/9291ddd8-76a7-4a8e-9af0-3f609ceb192a.png" Id="R9bcb637b142b4033" /></Relationships>
</file>