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6811b9075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daf60fe0e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245ca248c429c" /><Relationship Type="http://schemas.openxmlformats.org/officeDocument/2006/relationships/numbering" Target="/word/numbering.xml" Id="R99c4095227964ec1" /><Relationship Type="http://schemas.openxmlformats.org/officeDocument/2006/relationships/settings" Target="/word/settings.xml" Id="R8e388e2bcae44530" /><Relationship Type="http://schemas.openxmlformats.org/officeDocument/2006/relationships/image" Target="/word/media/1f7cd7cd-0e4c-4916-90d0-181047def33a.png" Id="R62ddaf60fe0e4f5e" /></Relationships>
</file>