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4e11af4e5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2b2b16857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Abeika,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3409b4ec3479a" /><Relationship Type="http://schemas.openxmlformats.org/officeDocument/2006/relationships/numbering" Target="/word/numbering.xml" Id="R3dd80c1ba21040a9" /><Relationship Type="http://schemas.openxmlformats.org/officeDocument/2006/relationships/settings" Target="/word/settings.xml" Id="Rd3430d1542034ecc" /><Relationship Type="http://schemas.openxmlformats.org/officeDocument/2006/relationships/image" Target="/word/media/8029a254-2904-42ce-970e-155450a0e75a.png" Id="R8b22b2b1685743c7" /></Relationships>
</file>