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b4ef77b57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cd21a8653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Albany,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99a2af7bf418e" /><Relationship Type="http://schemas.openxmlformats.org/officeDocument/2006/relationships/numbering" Target="/word/numbering.xml" Id="Rcb2517d07f5e46c6" /><Relationship Type="http://schemas.openxmlformats.org/officeDocument/2006/relationships/settings" Target="/word/settings.xml" Id="R2826768bb55144a8" /><Relationship Type="http://schemas.openxmlformats.org/officeDocument/2006/relationships/image" Target="/word/media/efc23784-6a3e-4fff-844c-74f4602eed0f.png" Id="R2fdcd21a865342ee" /></Relationships>
</file>