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65914a1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b73cac3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Alburg,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9383e30041b5" /><Relationship Type="http://schemas.openxmlformats.org/officeDocument/2006/relationships/numbering" Target="/word/numbering.xml" Id="Re556443b6ae341df" /><Relationship Type="http://schemas.openxmlformats.org/officeDocument/2006/relationships/settings" Target="/word/settings.xml" Id="Re46a0798da194d72" /><Relationship Type="http://schemas.openxmlformats.org/officeDocument/2006/relationships/image" Target="/word/media/8c017098-409f-4123-a820-0818f84c7ad6.png" Id="R9bcbb73cac34420d" /></Relationships>
</file>