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0e36460e6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417af09c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Batavia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d125cbfa491e" /><Relationship Type="http://schemas.openxmlformats.org/officeDocument/2006/relationships/numbering" Target="/word/numbering.xml" Id="R9651b6680abf46e3" /><Relationship Type="http://schemas.openxmlformats.org/officeDocument/2006/relationships/settings" Target="/word/settings.xml" Id="Rcdae1019d79a4b90" /><Relationship Type="http://schemas.openxmlformats.org/officeDocument/2006/relationships/image" Target="/word/media/dbd75355-1759-4100-ab55-f398df40045c.png" Id="Reeb7417af09c4896" /></Relationships>
</file>