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a10eff0ba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29fbf1a91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Bay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3061fad194376" /><Relationship Type="http://schemas.openxmlformats.org/officeDocument/2006/relationships/numbering" Target="/word/numbering.xml" Id="Ra04a8f9248b94310" /><Relationship Type="http://schemas.openxmlformats.org/officeDocument/2006/relationships/settings" Target="/word/settings.xml" Id="Rd314be680d8942ef" /><Relationship Type="http://schemas.openxmlformats.org/officeDocument/2006/relationships/image" Target="/word/media/fd7c30c0-36b4-4d16-9e62-c3d2d0190a49.png" Id="R15929fbf1a914b64" /></Relationships>
</file>