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709f12dbb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20dc48b81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Beckley,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78caa38aa4d04" /><Relationship Type="http://schemas.openxmlformats.org/officeDocument/2006/relationships/numbering" Target="/word/numbering.xml" Id="R5203ee5b5e244abd" /><Relationship Type="http://schemas.openxmlformats.org/officeDocument/2006/relationships/settings" Target="/word/settings.xml" Id="R7f06ec2923b84a26" /><Relationship Type="http://schemas.openxmlformats.org/officeDocument/2006/relationships/image" Target="/word/media/7337cee7-6008-4ce7-a810-9ad7d04e82b3.png" Id="R19520dc48b814e6a" /></Relationships>
</file>