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9732a8888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f5c459fff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Belmont,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23712067c48f8" /><Relationship Type="http://schemas.openxmlformats.org/officeDocument/2006/relationships/numbering" Target="/word/numbering.xml" Id="R07b93bce79184742" /><Relationship Type="http://schemas.openxmlformats.org/officeDocument/2006/relationships/settings" Target="/word/settings.xml" Id="R214edd6b5ba14c6f" /><Relationship Type="http://schemas.openxmlformats.org/officeDocument/2006/relationships/image" Target="/word/media/4bbb8737-5876-4c8e-816c-e6ebc3dbd421.png" Id="Rd1cf5c459fff438b" /></Relationships>
</file>