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0e56912a3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8d104c0aa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Bennington,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5c336b0dc4b99" /><Relationship Type="http://schemas.openxmlformats.org/officeDocument/2006/relationships/numbering" Target="/word/numbering.xml" Id="Rbeec60f53f434c6c" /><Relationship Type="http://schemas.openxmlformats.org/officeDocument/2006/relationships/settings" Target="/word/settings.xml" Id="R987480fd42cc4427" /><Relationship Type="http://schemas.openxmlformats.org/officeDocument/2006/relationships/image" Target="/word/media/0b5685f6-95e8-456f-a4a2-2c1e45de89aa.png" Id="R66e8d104c0aa4ef2" /></Relationships>
</file>