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a32b3f9c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69222c4f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3597e83444ea" /><Relationship Type="http://schemas.openxmlformats.org/officeDocument/2006/relationships/numbering" Target="/word/numbering.xml" Id="R24b67f729cda48d1" /><Relationship Type="http://schemas.openxmlformats.org/officeDocument/2006/relationships/settings" Target="/word/settings.xml" Id="Rb0603e49782e412b" /><Relationship Type="http://schemas.openxmlformats.org/officeDocument/2006/relationships/image" Target="/word/media/0baae433-2a57-439e-8257-41c9bed8cdda.png" Id="R2ac469222c4f4add" /></Relationships>
</file>