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8ba3bc36f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270b51e4c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Biggs,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e704efe2451c" /><Relationship Type="http://schemas.openxmlformats.org/officeDocument/2006/relationships/numbering" Target="/word/numbering.xml" Id="R151596f81d584bea" /><Relationship Type="http://schemas.openxmlformats.org/officeDocument/2006/relationships/settings" Target="/word/settings.xml" Id="Rc0578eba84d8439c" /><Relationship Type="http://schemas.openxmlformats.org/officeDocument/2006/relationships/image" Target="/word/media/84af8e7c-0d65-439e-a049-8be3c974ebf7.png" Id="R95f270b51e4c466b" /></Relationships>
</file>