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5f6db6fe1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e2da3798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Bristol,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e6216ce804ade" /><Relationship Type="http://schemas.openxmlformats.org/officeDocument/2006/relationships/numbering" Target="/word/numbering.xml" Id="Ra3b4983f33984322" /><Relationship Type="http://schemas.openxmlformats.org/officeDocument/2006/relationships/settings" Target="/word/settings.xml" Id="R5dcd4875c1cc4d58" /><Relationship Type="http://schemas.openxmlformats.org/officeDocument/2006/relationships/image" Target="/word/media/015dbd96-50eb-4bca-8395-75c7edec8db0.png" Id="Ra7cbe2da37984bcf" /></Relationships>
</file>