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a3798555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ff383a131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Broadmoor,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a3da89df4dbb" /><Relationship Type="http://schemas.openxmlformats.org/officeDocument/2006/relationships/numbering" Target="/word/numbering.xml" Id="R93e2995d8b68423c" /><Relationship Type="http://schemas.openxmlformats.org/officeDocument/2006/relationships/settings" Target="/word/settings.xml" Id="R7277b0a3821b45a2" /><Relationship Type="http://schemas.openxmlformats.org/officeDocument/2006/relationships/image" Target="/word/media/36e17b40-3acd-438f-8234-a8308fdedf87.png" Id="R7cfff383a1314d0c" /></Relationships>
</file>