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d5ce14cd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e8f45ca2c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0c79ad6b44fe" /><Relationship Type="http://schemas.openxmlformats.org/officeDocument/2006/relationships/numbering" Target="/word/numbering.xml" Id="Re5f64af1045c4621" /><Relationship Type="http://schemas.openxmlformats.org/officeDocument/2006/relationships/settings" Target="/word/settings.xml" Id="Rf20906d510fa4e9f" /><Relationship Type="http://schemas.openxmlformats.org/officeDocument/2006/relationships/image" Target="/word/media/31a9c75f-66da-4694-b041-8b6102a5e703.png" Id="R878e8f45ca2c4718" /></Relationships>
</file>