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0b8fd1c27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99665b83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Buskirk,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73dd659a7445b" /><Relationship Type="http://schemas.openxmlformats.org/officeDocument/2006/relationships/numbering" Target="/word/numbering.xml" Id="R935c5d4f2b644b89" /><Relationship Type="http://schemas.openxmlformats.org/officeDocument/2006/relationships/settings" Target="/word/settings.xml" Id="R46d5536c1b2e418a" /><Relationship Type="http://schemas.openxmlformats.org/officeDocument/2006/relationships/image" Target="/word/media/dea78f9f-06ef-4d78-abc2-c8b6c7d9347a.png" Id="R66e99665b8364af5" /></Relationships>
</file>