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92ec18697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2fdde70a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Butler,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b01eb09de4b9d" /><Relationship Type="http://schemas.openxmlformats.org/officeDocument/2006/relationships/numbering" Target="/word/numbering.xml" Id="R737803f9a0574e86" /><Relationship Type="http://schemas.openxmlformats.org/officeDocument/2006/relationships/settings" Target="/word/settings.xml" Id="R008276fb1c514535" /><Relationship Type="http://schemas.openxmlformats.org/officeDocument/2006/relationships/image" Target="/word/media/285865b5-b1f1-4c11-85fb-e84c531809a7.png" Id="Rfa192fdde70a4120" /></Relationships>
</file>