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e90c96532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0edffcdd3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Calais,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27649656e472f" /><Relationship Type="http://schemas.openxmlformats.org/officeDocument/2006/relationships/numbering" Target="/word/numbering.xml" Id="R5da3b3bf71cd41d8" /><Relationship Type="http://schemas.openxmlformats.org/officeDocument/2006/relationships/settings" Target="/word/settings.xml" Id="R58c217d972624f96" /><Relationship Type="http://schemas.openxmlformats.org/officeDocument/2006/relationships/image" Target="/word/media/fb8e95db-eb84-46ab-a31a-edd57248639d.png" Id="Rfbb0edffcdd34d80" /></Relationships>
</file>