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cdeabffe3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5a680f86c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Chatham,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c52c38cdb4932" /><Relationship Type="http://schemas.openxmlformats.org/officeDocument/2006/relationships/numbering" Target="/word/numbering.xml" Id="R507322d79e154d43" /><Relationship Type="http://schemas.openxmlformats.org/officeDocument/2006/relationships/settings" Target="/word/settings.xml" Id="Rf542407d207140e8" /><Relationship Type="http://schemas.openxmlformats.org/officeDocument/2006/relationships/image" Target="/word/media/b8a71b3c-1822-4251-b6ac-e405e37fdb2d.png" Id="R39d5a680f86c4de9" /></Relationships>
</file>