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81d420354246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bceb0a0f5d4d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Circle,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f00e8542fe4077" /><Relationship Type="http://schemas.openxmlformats.org/officeDocument/2006/relationships/numbering" Target="/word/numbering.xml" Id="R0581ac1e563b40bc" /><Relationship Type="http://schemas.openxmlformats.org/officeDocument/2006/relationships/settings" Target="/word/settings.xml" Id="Rae10e73aff084bcf" /><Relationship Type="http://schemas.openxmlformats.org/officeDocument/2006/relationships/image" Target="/word/media/493d3982-3ed1-4364-8df1-27226ab9d9b8.png" Id="Rb5bceb0a0f5d4d09" /></Relationships>
</file>