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e7b687e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ef41a089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Clinton,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7ca63e7754af9" /><Relationship Type="http://schemas.openxmlformats.org/officeDocument/2006/relationships/numbering" Target="/word/numbering.xml" Id="R878a0acac5584f01" /><Relationship Type="http://schemas.openxmlformats.org/officeDocument/2006/relationships/settings" Target="/word/settings.xml" Id="Rd52547e2d4914e05" /><Relationship Type="http://schemas.openxmlformats.org/officeDocument/2006/relationships/image" Target="/word/media/8816df67-24b4-4ab0-b59d-99cad729a8be.png" Id="R1dacef41a0894f07" /></Relationships>
</file>