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04db2d2f9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af88e83f7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Conway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3ada826884c99" /><Relationship Type="http://schemas.openxmlformats.org/officeDocument/2006/relationships/numbering" Target="/word/numbering.xml" Id="R406b3c8f7be044b3" /><Relationship Type="http://schemas.openxmlformats.org/officeDocument/2006/relationships/settings" Target="/word/settings.xml" Id="R257b7783f371427b" /><Relationship Type="http://schemas.openxmlformats.org/officeDocument/2006/relationships/image" Target="/word/media/ce5557b3-adca-4bdd-8a02-751f4d715312.png" Id="Rd63af88e83f74093" /></Relationships>
</file>