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dcdcec88a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7ad7ba3c7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Cottonwood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049b980dc46bf" /><Relationship Type="http://schemas.openxmlformats.org/officeDocument/2006/relationships/numbering" Target="/word/numbering.xml" Id="R166b9bcf13324c99" /><Relationship Type="http://schemas.openxmlformats.org/officeDocument/2006/relationships/settings" Target="/word/settings.xml" Id="R484d4f19d96d400b" /><Relationship Type="http://schemas.openxmlformats.org/officeDocument/2006/relationships/image" Target="/word/media/0dfada14-d231-4cd4-b9ac-eb25f43f19ad.png" Id="R2a97ad7ba3c74b45" /></Relationships>
</file>