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8c20eae0c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d0cbc7176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Cutchogue,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1760280c44c07" /><Relationship Type="http://schemas.openxmlformats.org/officeDocument/2006/relationships/numbering" Target="/word/numbering.xml" Id="R399c138d011f467d" /><Relationship Type="http://schemas.openxmlformats.org/officeDocument/2006/relationships/settings" Target="/word/settings.xml" Id="Ra999debc6775487b" /><Relationship Type="http://schemas.openxmlformats.org/officeDocument/2006/relationships/image" Target="/word/media/578949bb-a3a0-473d-bd7a-e019e051d40b.png" Id="R28ad0cbc717641d6" /></Relationships>
</file>