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8f4efc54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be653b81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Dayton,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8531fc4d4a3c" /><Relationship Type="http://schemas.openxmlformats.org/officeDocument/2006/relationships/numbering" Target="/word/numbering.xml" Id="R1074a5c44efa4243" /><Relationship Type="http://schemas.openxmlformats.org/officeDocument/2006/relationships/settings" Target="/word/settings.xml" Id="R86c76a02e4574490" /><Relationship Type="http://schemas.openxmlformats.org/officeDocument/2006/relationships/image" Target="/word/media/6fdf2580-2e21-48cd-95ad-a324e7a7f4cd.png" Id="R4dfbe653b819470a" /></Relationships>
</file>