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786ae80a4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01685e31d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De Kalb,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3c38bc1f54192" /><Relationship Type="http://schemas.openxmlformats.org/officeDocument/2006/relationships/numbering" Target="/word/numbering.xml" Id="R74b9e4c46db3409e" /><Relationship Type="http://schemas.openxmlformats.org/officeDocument/2006/relationships/settings" Target="/word/settings.xml" Id="R431efeb4d0a94902" /><Relationship Type="http://schemas.openxmlformats.org/officeDocument/2006/relationships/image" Target="/word/media/ada08b80-ab2e-47c4-ad96-d14992270f68.png" Id="Rb3a01685e31d4281" /></Relationships>
</file>