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07695e9b4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89cb0ee9240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Des Moines,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f5b2a176d48fd" /><Relationship Type="http://schemas.openxmlformats.org/officeDocument/2006/relationships/numbering" Target="/word/numbering.xml" Id="Rf46ef48443e441d1" /><Relationship Type="http://schemas.openxmlformats.org/officeDocument/2006/relationships/settings" Target="/word/settings.xml" Id="Rc65cffc4f3b0404b" /><Relationship Type="http://schemas.openxmlformats.org/officeDocument/2006/relationships/image" Target="/word/media/d8ea5e76-5aae-46ca-91e8-3e4abf254ea0.png" Id="Ra3e89cb0ee92407e" /></Relationships>
</file>