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6017db2e8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611d9439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Ellsworth,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3d87b0a8b4f60" /><Relationship Type="http://schemas.openxmlformats.org/officeDocument/2006/relationships/numbering" Target="/word/numbering.xml" Id="R6b6046479eff4eef" /><Relationship Type="http://schemas.openxmlformats.org/officeDocument/2006/relationships/settings" Target="/word/settings.xml" Id="R2dcdb078c7f34dbc" /><Relationship Type="http://schemas.openxmlformats.org/officeDocument/2006/relationships/image" Target="/word/media/339c7367-cfc3-407a-8f19-916b1a383df0.png" Id="R0c4611d9439f4327" /></Relationships>
</file>